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7E2D" w14:textId="77777777" w:rsidR="007B2D01" w:rsidRDefault="00000000">
      <w:pPr>
        <w:spacing w:after="160"/>
        <w:ind w:firstLine="142"/>
        <w:jc w:val="center"/>
        <w:rPr>
          <w:b/>
          <w:color w:val="4472C4"/>
          <w:sz w:val="22"/>
          <w:szCs w:val="22"/>
        </w:rPr>
      </w:pPr>
      <w:r>
        <w:rPr>
          <w:b/>
          <w:color w:val="4472C4"/>
          <w:sz w:val="22"/>
          <w:szCs w:val="22"/>
        </w:rPr>
        <w:t>PLANTILLA PARA DISEÑAR UNA SITUACIÓN DE APRENDIZAJE (SA)</w:t>
      </w: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8"/>
        <w:gridCol w:w="427"/>
        <w:gridCol w:w="164"/>
        <w:gridCol w:w="718"/>
        <w:gridCol w:w="326"/>
        <w:gridCol w:w="1098"/>
        <w:gridCol w:w="954"/>
        <w:gridCol w:w="475"/>
        <w:gridCol w:w="262"/>
        <w:gridCol w:w="397"/>
        <w:gridCol w:w="417"/>
        <w:gridCol w:w="717"/>
        <w:gridCol w:w="741"/>
        <w:gridCol w:w="670"/>
      </w:tblGrid>
      <w:tr w:rsidR="007B2D01" w14:paraId="7628761B" w14:textId="77777777">
        <w:trPr>
          <w:trHeight w:val="417"/>
        </w:trPr>
        <w:tc>
          <w:tcPr>
            <w:tcW w:w="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D54DD9" w14:textId="77777777" w:rsidR="007B2D01" w:rsidRDefault="007B2D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18854D" w14:textId="77777777" w:rsidR="007B2D01" w:rsidRDefault="00000000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Temporalización</w:t>
            </w:r>
          </w:p>
          <w:p w14:paraId="3FBEC466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(trimestre)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4656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741D72" w14:textId="77777777" w:rsidR="007B2D01" w:rsidRDefault="00000000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Sesiones</w:t>
            </w:r>
          </w:p>
          <w:p w14:paraId="079A6DD8" w14:textId="77777777" w:rsidR="007B2D01" w:rsidRDefault="007B2D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49943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B2D01" w14:paraId="700185A0" w14:textId="77777777">
        <w:trPr>
          <w:trHeight w:val="27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  <w:vAlign w:val="center"/>
          </w:tcPr>
          <w:p w14:paraId="0947D0B0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28D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  <w:vAlign w:val="center"/>
          </w:tcPr>
          <w:p w14:paraId="4557910E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4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AB04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</w:tr>
      <w:tr w:rsidR="007B2D01" w14:paraId="2AF29CAB" w14:textId="77777777">
        <w:trPr>
          <w:trHeight w:val="61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  <w:vAlign w:val="center"/>
          </w:tcPr>
          <w:p w14:paraId="05704EC7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E150" w14:textId="59F8626B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Conocimiento del medio</w:t>
            </w:r>
            <w:r w:rsidR="008D75C8">
              <w:rPr>
                <w:sz w:val="22"/>
                <w:szCs w:val="22"/>
              </w:rPr>
              <w:t xml:space="preserve"> natural, </w:t>
            </w:r>
            <w:proofErr w:type="gramStart"/>
            <w:r w:rsidR="008D75C8">
              <w:rPr>
                <w:sz w:val="22"/>
                <w:szCs w:val="22"/>
              </w:rPr>
              <w:t>social  cultural</w:t>
            </w:r>
            <w:proofErr w:type="gramEnd"/>
            <w:r w:rsidR="008D75C8">
              <w:rPr>
                <w:sz w:val="22"/>
                <w:szCs w:val="22"/>
              </w:rPr>
              <w:t>.</w:t>
            </w:r>
          </w:p>
        </w:tc>
      </w:tr>
      <w:tr w:rsidR="007B2D01" w14:paraId="6DBC3ED5" w14:textId="77777777">
        <w:trPr>
          <w:trHeight w:val="490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  <w:vAlign w:val="center"/>
          </w:tcPr>
          <w:p w14:paraId="38712776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Relación interdisciplinar entre áreas</w:t>
            </w:r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9D73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Lengua castellana. </w:t>
            </w:r>
          </w:p>
        </w:tc>
      </w:tr>
      <w:tr w:rsidR="007B2D01" w14:paraId="094B19EB" w14:textId="77777777">
        <w:trPr>
          <w:trHeight w:val="435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9C36D75" w14:textId="77777777" w:rsidR="007B2D01" w:rsidRDefault="00000000">
            <w:pPr>
              <w:widowControl w:val="0"/>
              <w:spacing w:after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 DE LA SITUACIÓN DE APRENDIZAJE</w:t>
            </w:r>
          </w:p>
        </w:tc>
      </w:tr>
      <w:tr w:rsidR="007B2D01" w14:paraId="49032817" w14:textId="77777777">
        <w:trPr>
          <w:trHeight w:val="476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212DFBE1" w14:textId="77777777" w:rsidR="007B2D01" w:rsidRDefault="00000000">
            <w:pPr>
              <w:widowControl w:val="0"/>
              <w:spacing w:after="1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Situación de aprendizaje (narrativa)</w:t>
            </w:r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A05B" w14:textId="77777777" w:rsidR="007B2D01" w:rsidRDefault="00000000">
            <w:pPr>
              <w:widowControl w:val="0"/>
              <w:spacing w:after="160"/>
              <w:jc w:val="center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 xml:space="preserve">¿Qué pasaría si el mar fuera de plástico? </w:t>
            </w:r>
          </w:p>
          <w:p w14:paraId="2428B70D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Reflexionaremos sobre las consecuencias del uso desproporcionado del plástico y su consecuencia en las vidas de las especies de nuestros ecosistemas próximos.</w:t>
            </w:r>
          </w:p>
        </w:tc>
      </w:tr>
      <w:tr w:rsidR="007B2D01" w14:paraId="25A28C41" w14:textId="77777777">
        <w:trPr>
          <w:trHeight w:val="363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925E74E" w14:textId="77777777" w:rsidR="007B2D01" w:rsidRDefault="00000000">
            <w:pPr>
              <w:widowControl w:val="0"/>
              <w:spacing w:after="1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Problemática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ecosocial</w:t>
            </w:r>
            <w:proofErr w:type="spellEnd"/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52DB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residuos sólidos (plásticos) y la pérdida de biodiversidad </w:t>
            </w:r>
          </w:p>
        </w:tc>
      </w:tr>
      <w:tr w:rsidR="007B2D01" w14:paraId="762342E5" w14:textId="77777777">
        <w:trPr>
          <w:trHeight w:val="517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7EB5448" w14:textId="77777777" w:rsidR="007B2D01" w:rsidRDefault="00000000">
            <w:pPr>
              <w:widowControl w:val="0"/>
              <w:spacing w:after="1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Aprendizajes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ecosociales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relacionados</w:t>
            </w:r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309D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-Valorar la justicia social como la capacidad universal de satisfacer las necesidades dentro de un marco de conservación de la naturaleza de la que dependemos.</w:t>
            </w:r>
          </w:p>
          <w:p w14:paraId="770EC46F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-Valorar la importancia del autocuidado, del cuidado de las demás personas y del cuidado de la naturaleza.</w:t>
            </w:r>
          </w:p>
          <w:p w14:paraId="0C92C885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-Reconocer las tasas actuales de extinción de especies y la degradación de ecosistemas como un problema urgente a poner freno y saber cómo hacerlo.</w:t>
            </w:r>
          </w:p>
        </w:tc>
      </w:tr>
      <w:tr w:rsidR="007B2D01" w14:paraId="24887B73" w14:textId="77777777">
        <w:trPr>
          <w:trHeight w:val="437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  <w:vAlign w:val="center"/>
          </w:tcPr>
          <w:p w14:paraId="41CA4E51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Intención Educativa</w:t>
            </w:r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4E79" w14:textId="77777777" w:rsidR="007B2D01" w:rsidRDefault="00000000">
            <w:pPr>
              <w:widowControl w:val="0"/>
              <w:numPr>
                <w:ilvl w:val="0"/>
                <w:numId w:val="1"/>
              </w:numPr>
              <w:ind w:left="64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¿Cuál es el estímulo o reto propuesto que se plantea para esta SA? </w:t>
            </w:r>
          </w:p>
          <w:p w14:paraId="5D6E31A6" w14:textId="77777777" w:rsidR="007B2D01" w:rsidRDefault="00000000">
            <w:pPr>
              <w:widowControl w:val="0"/>
              <w:spacing w:after="12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-Reflexionar sobre cómo podemos reducir el consumo de plástico en nuestro día a día.</w:t>
            </w:r>
          </w:p>
          <w:p w14:paraId="6773A843" w14:textId="77777777" w:rsidR="007B2D01" w:rsidRDefault="00000000">
            <w:pPr>
              <w:widowControl w:val="0"/>
              <w:spacing w:after="12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-Potenciar comportamientos respetuosos con los ecosistemas próximos.</w:t>
            </w:r>
          </w:p>
          <w:p w14:paraId="5B0AEEF3" w14:textId="77777777" w:rsidR="007B2D01" w:rsidRDefault="00000000">
            <w:pPr>
              <w:widowControl w:val="0"/>
              <w:numPr>
                <w:ilvl w:val="0"/>
                <w:numId w:val="1"/>
              </w:numPr>
              <w:ind w:left="64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¿Qué contenido curricular pretendemos que el alumnado alcance con esta SA? </w:t>
            </w:r>
          </w:p>
          <w:p w14:paraId="4D7DCD99" w14:textId="77777777" w:rsidR="007B2D01" w:rsidRDefault="007B2D01">
            <w:pPr>
              <w:widowControl w:val="0"/>
              <w:ind w:left="648"/>
              <w:rPr>
                <w:b/>
                <w:color w:val="000000"/>
                <w:sz w:val="16"/>
                <w:szCs w:val="16"/>
              </w:rPr>
            </w:pPr>
          </w:p>
          <w:p w14:paraId="6E4540F1" w14:textId="77777777" w:rsidR="007B2D01" w:rsidRDefault="0000000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-Los reinos animales.  </w:t>
            </w:r>
          </w:p>
          <w:p w14:paraId="71D96000" w14:textId="77777777" w:rsidR="007B2D01" w:rsidRDefault="007B2D01">
            <w:pPr>
              <w:widowControl w:val="0"/>
              <w:rPr>
                <w:color w:val="000000"/>
                <w:sz w:val="22"/>
                <w:szCs w:val="22"/>
              </w:rPr>
            </w:pPr>
          </w:p>
          <w:p w14:paraId="3B44C2FB" w14:textId="77777777" w:rsidR="007B2D01" w:rsidRDefault="00000000">
            <w:pPr>
              <w:widowControl w:val="0"/>
              <w:numPr>
                <w:ilvl w:val="0"/>
                <w:numId w:val="1"/>
              </w:numPr>
              <w:spacing w:after="160"/>
              <w:ind w:left="64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¿Cuál es el producto o productos finales del alumnado?</w:t>
            </w:r>
          </w:p>
          <w:p w14:paraId="57F8EF13" w14:textId="28E47EE3" w:rsidR="007B2D01" w:rsidRDefault="008D75C8">
            <w:pPr>
              <w:widowControl w:val="0"/>
              <w:spacing w:after="160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</w:t>
            </w:r>
            <w:r w:rsidR="00000000">
              <w:rPr>
                <w:color w:val="34313A"/>
                <w:sz w:val="22"/>
                <w:szCs w:val="22"/>
              </w:rPr>
              <w:t>Exposición de un mural.</w:t>
            </w:r>
          </w:p>
          <w:p w14:paraId="03F88838" w14:textId="60E48009" w:rsidR="007B2D01" w:rsidRDefault="008D75C8">
            <w:pPr>
              <w:widowControl w:val="0"/>
              <w:spacing w:after="160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</w:t>
            </w:r>
            <w:r w:rsidR="00000000">
              <w:rPr>
                <w:color w:val="34313A"/>
                <w:sz w:val="22"/>
                <w:szCs w:val="22"/>
              </w:rPr>
              <w:t xml:space="preserve">Puesta en marcha de la patrulla </w:t>
            </w:r>
            <w:proofErr w:type="spellStart"/>
            <w:r w:rsidR="00000000">
              <w:rPr>
                <w:color w:val="34313A"/>
                <w:sz w:val="22"/>
                <w:szCs w:val="22"/>
              </w:rPr>
              <w:t>antibasura</w:t>
            </w:r>
            <w:proofErr w:type="spellEnd"/>
            <w:r w:rsidR="00000000">
              <w:rPr>
                <w:color w:val="34313A"/>
                <w:sz w:val="22"/>
                <w:szCs w:val="22"/>
              </w:rPr>
              <w:t xml:space="preserve">. </w:t>
            </w:r>
          </w:p>
          <w:p w14:paraId="708E776D" w14:textId="77777777" w:rsidR="007B2D01" w:rsidRDefault="007B2D01">
            <w:pPr>
              <w:widowControl w:val="0"/>
              <w:spacing w:after="160"/>
              <w:rPr>
                <w:color w:val="34313A"/>
                <w:sz w:val="22"/>
                <w:szCs w:val="22"/>
              </w:rPr>
            </w:pPr>
          </w:p>
        </w:tc>
      </w:tr>
      <w:tr w:rsidR="007B2D01" w14:paraId="1D8A73BC" w14:textId="77777777">
        <w:trPr>
          <w:trHeight w:val="417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F49F28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CONCRECIÓN CURRICULAR</w:t>
            </w:r>
          </w:p>
        </w:tc>
      </w:tr>
      <w:tr w:rsidR="007B2D01" w14:paraId="65DFC131" w14:textId="77777777">
        <w:trPr>
          <w:trHeight w:val="426"/>
        </w:trPr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386C198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Competencias específicas</w:t>
            </w:r>
          </w:p>
        </w:tc>
        <w:tc>
          <w:tcPr>
            <w:tcW w:w="6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3BDDD4E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Criterios de evaluación</w:t>
            </w:r>
          </w:p>
        </w:tc>
      </w:tr>
      <w:tr w:rsidR="007B2D01" w14:paraId="4C36022F" w14:textId="77777777">
        <w:trPr>
          <w:trHeight w:val="513"/>
        </w:trPr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60F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sdt>
              <w:sdtPr>
                <w:tag w:val="goog_rdk_0"/>
                <w:id w:val="-167618044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2"/>
                <w:szCs w:val="22"/>
              </w:rPr>
              <w:t xml:space="preserve"> 1</w:t>
            </w:r>
          </w:p>
          <w:p w14:paraId="1F094E73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X 2</w:t>
            </w:r>
          </w:p>
          <w:p w14:paraId="431352D1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X 3</w:t>
            </w:r>
          </w:p>
          <w:p w14:paraId="575CE8E0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sdt>
              <w:sdtPr>
                <w:tag w:val="goog_rdk_1"/>
                <w:id w:val="-9955759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2"/>
                <w:szCs w:val="22"/>
              </w:rPr>
              <w:t xml:space="preserve"> 4</w:t>
            </w:r>
          </w:p>
          <w:p w14:paraId="225EC81F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X 5</w:t>
            </w:r>
          </w:p>
          <w:p w14:paraId="29301292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sdt>
              <w:sdtPr>
                <w:tag w:val="goog_rdk_2"/>
                <w:id w:val="-18014593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2"/>
                <w:szCs w:val="22"/>
              </w:rPr>
              <w:t xml:space="preserve"> 6</w:t>
            </w:r>
          </w:p>
          <w:p w14:paraId="3445458E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sdt>
              <w:sdtPr>
                <w:tag w:val="goog_rdk_3"/>
                <w:id w:val="19949081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2"/>
                <w:szCs w:val="22"/>
              </w:rPr>
              <w:t xml:space="preserve"> 7</w:t>
            </w:r>
          </w:p>
          <w:p w14:paraId="608A1C3F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sdt>
              <w:sdtPr>
                <w:tag w:val="goog_rdk_4"/>
                <w:id w:val="-473850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2"/>
                <w:szCs w:val="22"/>
              </w:rPr>
              <w:t xml:space="preserve"> 8</w:t>
            </w:r>
          </w:p>
        </w:tc>
        <w:tc>
          <w:tcPr>
            <w:tcW w:w="6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778D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2.1 Reconocer cuestiones o problemas relacionados con el entorno natural, social y cultural próximo de especial interés.</w:t>
            </w:r>
          </w:p>
          <w:p w14:paraId="68792DD1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2.2 Proponer respuestas a las preguntas planteadas relacionadas con cuestiones o problemas de la actividad cotidiana</w:t>
            </w:r>
          </w:p>
          <w:p w14:paraId="0BDFA3B7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3.1 Buscar información sencilla de diferentes fuentes seguras y fiables de forma guiada sobre el medio natural, social y cultural próximos.</w:t>
            </w:r>
          </w:p>
          <w:p w14:paraId="1D984F77" w14:textId="77777777" w:rsidR="007B2D01" w:rsidRDefault="00000000">
            <w:pPr>
              <w:widowControl w:val="0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5.1 Proponer propuestas orientadas a la solución de problemas ecológicos presentes en el entorno próximo.</w:t>
            </w:r>
          </w:p>
          <w:p w14:paraId="772D539B" w14:textId="77777777" w:rsidR="007B2D01" w:rsidRDefault="007B2D01">
            <w:pPr>
              <w:widowControl w:val="0"/>
              <w:rPr>
                <w:sz w:val="22"/>
                <w:szCs w:val="22"/>
              </w:rPr>
            </w:pPr>
          </w:p>
          <w:p w14:paraId="20ED572C" w14:textId="77777777" w:rsidR="007B2D01" w:rsidRDefault="007B2D01">
            <w:pPr>
              <w:widowControl w:val="0"/>
              <w:rPr>
                <w:sz w:val="22"/>
                <w:szCs w:val="22"/>
              </w:rPr>
            </w:pPr>
          </w:p>
        </w:tc>
      </w:tr>
      <w:tr w:rsidR="007B2D01" w14:paraId="2ED4D6EE" w14:textId="77777777">
        <w:trPr>
          <w:trHeight w:val="230"/>
        </w:trPr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EFE9EB0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Competencias específicas</w:t>
            </w:r>
          </w:p>
        </w:tc>
        <w:tc>
          <w:tcPr>
            <w:tcW w:w="6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91AA912" w14:textId="77777777" w:rsidR="007B2D01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Criterios de evaluación </w:t>
            </w:r>
            <w:proofErr w:type="spellStart"/>
            <w:r>
              <w:rPr>
                <w:b/>
                <w:sz w:val="22"/>
                <w:szCs w:val="22"/>
              </w:rPr>
              <w:t>ecosociales</w:t>
            </w:r>
            <w:proofErr w:type="spellEnd"/>
          </w:p>
        </w:tc>
      </w:tr>
      <w:tr w:rsidR="007B2D01" w14:paraId="20C77782" w14:textId="77777777">
        <w:trPr>
          <w:trHeight w:val="513"/>
        </w:trPr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63590" w14:textId="77777777" w:rsidR="007B2D01" w:rsidRDefault="007B2D01">
            <w:pPr>
              <w:widowControl w:val="0"/>
              <w:rPr>
                <w:sz w:val="22"/>
                <w:szCs w:val="22"/>
              </w:rPr>
            </w:pPr>
          </w:p>
          <w:p w14:paraId="3E81ABA1" w14:textId="77777777" w:rsidR="007B2D01" w:rsidRDefault="00000000" w:rsidP="008D75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22EC" w14:textId="77777777" w:rsidR="007B2D01" w:rsidRDefault="007B2D01">
            <w:pPr>
              <w:widowControl w:val="0"/>
              <w:rPr>
                <w:color w:val="34313A"/>
                <w:sz w:val="22"/>
                <w:szCs w:val="22"/>
              </w:rPr>
            </w:pPr>
          </w:p>
          <w:p w14:paraId="5A226CA2" w14:textId="77777777" w:rsidR="007B2D01" w:rsidRDefault="00000000">
            <w:pPr>
              <w:widowControl w:val="0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5.2 Reconocer conexiones sencillas entre la actuación humana con su impacto en el medio ambiente y el paisaje próximo.</w:t>
            </w:r>
          </w:p>
          <w:p w14:paraId="55B8F109" w14:textId="77777777" w:rsidR="007B2D01" w:rsidRDefault="007B2D01">
            <w:pPr>
              <w:widowControl w:val="0"/>
              <w:rPr>
                <w:b/>
                <w:sz w:val="22"/>
                <w:szCs w:val="22"/>
              </w:rPr>
            </w:pPr>
          </w:p>
          <w:p w14:paraId="3E857432" w14:textId="3910D49A" w:rsidR="008D75C8" w:rsidRPr="008D75C8" w:rsidRDefault="008D75C8">
            <w:pPr>
              <w:widowControl w:val="0"/>
              <w:rPr>
                <w:sz w:val="12"/>
                <w:szCs w:val="12"/>
              </w:rPr>
            </w:pPr>
          </w:p>
        </w:tc>
      </w:tr>
      <w:tr w:rsidR="007B2D01" w14:paraId="0A3FD539" w14:textId="77777777">
        <w:trPr>
          <w:trHeight w:val="148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408BCC" w14:textId="77777777" w:rsidR="007B2D01" w:rsidRDefault="00000000">
            <w:pPr>
              <w:widowControl w:val="0"/>
              <w:spacing w:after="16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Saberes Básicos</w:t>
            </w:r>
          </w:p>
        </w:tc>
      </w:tr>
      <w:tr w:rsidR="007B2D01" w14:paraId="2BB75118" w14:textId="77777777">
        <w:trPr>
          <w:trHeight w:val="42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A374" w14:textId="77777777" w:rsidR="007B2D01" w:rsidRDefault="00000000">
            <w:pPr>
              <w:widowControl w:val="0"/>
              <w:spacing w:before="240" w:after="240" w:line="276" w:lineRule="auto"/>
              <w:rPr>
                <w:b/>
                <w:color w:val="34313A"/>
                <w:sz w:val="22"/>
                <w:szCs w:val="22"/>
              </w:rPr>
            </w:pPr>
            <w:r>
              <w:rPr>
                <w:b/>
                <w:color w:val="34313A"/>
                <w:sz w:val="22"/>
                <w:szCs w:val="22"/>
              </w:rPr>
              <w:t>Competencia específica 2.</w:t>
            </w:r>
          </w:p>
          <w:p w14:paraId="31027860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Bloque 3: Sociedades y territorios.</w:t>
            </w:r>
          </w:p>
          <w:p w14:paraId="46D0CF8B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3.1. Retos del mundo actual.</w:t>
            </w:r>
          </w:p>
          <w:p w14:paraId="53B6EB13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G1. Pensamiento crítico</w:t>
            </w:r>
          </w:p>
          <w:p w14:paraId="2B65211A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 Estrategias para la emisión de opiniones sencillas</w:t>
            </w:r>
          </w:p>
          <w:p w14:paraId="61B3BD2F" w14:textId="77777777" w:rsidR="007B2D01" w:rsidRDefault="00000000">
            <w:pPr>
              <w:widowControl w:val="0"/>
              <w:spacing w:before="240" w:after="240" w:line="276" w:lineRule="auto"/>
              <w:rPr>
                <w:b/>
                <w:color w:val="34313A"/>
                <w:sz w:val="22"/>
                <w:szCs w:val="22"/>
              </w:rPr>
            </w:pPr>
            <w:r>
              <w:rPr>
                <w:b/>
                <w:color w:val="34313A"/>
                <w:sz w:val="22"/>
                <w:szCs w:val="22"/>
              </w:rPr>
              <w:t>Competencia específica 5</w:t>
            </w:r>
          </w:p>
          <w:p w14:paraId="476D8CA4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Bloque 1: Cultura científica.</w:t>
            </w:r>
          </w:p>
          <w:p w14:paraId="50B93DE1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1.2. La vida en nuestro planeta.</w:t>
            </w:r>
          </w:p>
          <w:p w14:paraId="6D87B375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G.2 Paisajes y ecosistemas.</w:t>
            </w:r>
          </w:p>
          <w:p w14:paraId="09FC7DBA" w14:textId="77777777" w:rsidR="007B2D01" w:rsidRDefault="00000000">
            <w:pPr>
              <w:widowControl w:val="0"/>
              <w:spacing w:before="240" w:after="240" w:line="276" w:lineRule="auto"/>
              <w:rPr>
                <w:b/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lastRenderedPageBreak/>
              <w:t>-Concepto de ecología, el cuidado y el respeto por los espacios naturales, los animales y las plantas.</w:t>
            </w:r>
          </w:p>
          <w:p w14:paraId="3670038A" w14:textId="77777777" w:rsidR="007B2D01" w:rsidRDefault="00000000">
            <w:pPr>
              <w:widowControl w:val="0"/>
              <w:spacing w:before="240" w:after="240" w:line="276" w:lineRule="auto"/>
              <w:rPr>
                <w:b/>
                <w:color w:val="34313A"/>
                <w:sz w:val="22"/>
                <w:szCs w:val="22"/>
              </w:rPr>
            </w:pPr>
            <w:r>
              <w:rPr>
                <w:b/>
                <w:color w:val="34313A"/>
                <w:sz w:val="22"/>
                <w:szCs w:val="22"/>
              </w:rPr>
              <w:t>Competencia específica 3.</w:t>
            </w:r>
          </w:p>
          <w:p w14:paraId="02449D1A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Bloque 1: Cultura científica.</w:t>
            </w:r>
          </w:p>
          <w:p w14:paraId="1D4BAB5D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1.2 La vida en nuestro planeta.</w:t>
            </w:r>
          </w:p>
          <w:p w14:paraId="7AF9DC1C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G.1 Seres vivos.</w:t>
            </w:r>
          </w:p>
          <w:p w14:paraId="5E7E2065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-Los seres vivos y los objetos inertes.</w:t>
            </w:r>
          </w:p>
          <w:p w14:paraId="27ADB735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-Las plantas y los animales. Diferencias básicas.</w:t>
            </w:r>
          </w:p>
          <w:p w14:paraId="4E5A310A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-El hábitat de los seres vivos en relación con sus necesidades básicas.</w:t>
            </w:r>
          </w:p>
          <w:p w14:paraId="75181CBA" w14:textId="77777777" w:rsidR="007B2D01" w:rsidRDefault="00000000">
            <w:pPr>
              <w:widowControl w:val="0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-Valoración y respeto por el hábitat natural de los seres vivos.</w:t>
            </w:r>
          </w:p>
          <w:p w14:paraId="39131271" w14:textId="77777777" w:rsidR="007B2D01" w:rsidRDefault="007B2D01">
            <w:pPr>
              <w:widowControl w:val="0"/>
              <w:rPr>
                <w:sz w:val="22"/>
                <w:szCs w:val="22"/>
              </w:rPr>
            </w:pPr>
          </w:p>
        </w:tc>
      </w:tr>
      <w:tr w:rsidR="007B2D01" w14:paraId="76790883" w14:textId="77777777">
        <w:trPr>
          <w:trHeight w:val="338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2AEC99B" w14:textId="77777777" w:rsidR="007B2D01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Saberes básicos </w:t>
            </w:r>
            <w:proofErr w:type="spellStart"/>
            <w:r>
              <w:rPr>
                <w:b/>
                <w:sz w:val="20"/>
                <w:szCs w:val="20"/>
              </w:rPr>
              <w:t>ecosociales</w:t>
            </w:r>
            <w:proofErr w:type="spellEnd"/>
          </w:p>
        </w:tc>
      </w:tr>
      <w:tr w:rsidR="007B2D01" w14:paraId="1A955CCF" w14:textId="77777777">
        <w:trPr>
          <w:trHeight w:val="322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7530" w14:textId="77777777" w:rsidR="007B2D01" w:rsidRDefault="00000000">
            <w:pPr>
              <w:widowControl w:val="0"/>
              <w:spacing w:before="240" w:after="240" w:line="276" w:lineRule="auto"/>
              <w:rPr>
                <w:color w:val="34313A"/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-Impacto del plástico que consumimos en los seres vivos.</w:t>
            </w:r>
          </w:p>
          <w:p w14:paraId="22C485FC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color w:val="34313A"/>
                <w:sz w:val="22"/>
                <w:szCs w:val="22"/>
              </w:rPr>
              <w:t>-Animales en peligro de extinción.</w:t>
            </w:r>
          </w:p>
          <w:p w14:paraId="6854DC53" w14:textId="77777777" w:rsidR="007B2D01" w:rsidRDefault="007B2D01">
            <w:pPr>
              <w:widowControl w:val="0"/>
            </w:pPr>
          </w:p>
        </w:tc>
      </w:tr>
      <w:tr w:rsidR="007B2D01" w14:paraId="3ED4BAAB" w14:textId="77777777">
        <w:trPr>
          <w:trHeight w:val="232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F161FF4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MÉTODO</w:t>
            </w:r>
          </w:p>
        </w:tc>
      </w:tr>
      <w:tr w:rsidR="007B2D01" w14:paraId="2AFB4496" w14:textId="77777777"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20A02AC" w14:textId="77777777" w:rsidR="007B2D01" w:rsidRDefault="00000000">
            <w:pPr>
              <w:widowControl w:val="0"/>
              <w:spacing w:after="16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Estrategias</w:t>
            </w:r>
          </w:p>
        </w:tc>
        <w:tc>
          <w:tcPr>
            <w:tcW w:w="6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5153E13" w14:textId="77777777" w:rsidR="007B2D01" w:rsidRDefault="00000000">
            <w:pPr>
              <w:widowControl w:val="0"/>
              <w:spacing w:after="16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Técnicas</w:t>
            </w:r>
          </w:p>
        </w:tc>
      </w:tr>
      <w:tr w:rsidR="007B2D01" w14:paraId="32EF9D5C" w14:textId="77777777">
        <w:trPr>
          <w:trHeight w:val="269"/>
        </w:trPr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545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5"/>
                <w:id w:val="2011462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Aprendizaje basado en problemas</w:t>
            </w:r>
          </w:p>
          <w:p w14:paraId="2CA23314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Aprendizaje cooperativo</w:t>
            </w:r>
          </w:p>
          <w:p w14:paraId="658E43C8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Aprendizaje basado en proyectos / servicio</w:t>
            </w:r>
          </w:p>
          <w:p w14:paraId="1DCB2E5E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6"/>
                <w:id w:val="-12285321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Aprendizaje dialógico</w:t>
            </w:r>
          </w:p>
          <w:p w14:paraId="16BE9668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Aprendizaje experiencial</w:t>
            </w:r>
          </w:p>
          <w:p w14:paraId="289CC77C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7"/>
                <w:id w:val="-12173551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Otras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A043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Grupo de investigación</w:t>
            </w:r>
          </w:p>
          <w:p w14:paraId="3719F75E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8"/>
                <w:id w:val="-8174910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Debate</w:t>
                </w:r>
              </w:sdtContent>
            </w:sdt>
          </w:p>
          <w:p w14:paraId="7A33A07F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9"/>
                <w:id w:val="816615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Podcast</w:t>
                </w:r>
              </w:sdtContent>
            </w:sdt>
          </w:p>
          <w:p w14:paraId="29A10FB0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16549530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Tertulia dialógica</w:t>
                </w:r>
              </w:sdtContent>
            </w:sdt>
          </w:p>
          <w:p w14:paraId="22E3ADFA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-11623081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Escucha colectiva</w:t>
                </w:r>
              </w:sdtContent>
            </w:sdt>
          </w:p>
          <w:p w14:paraId="13961DE6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184713392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Teatro social</w:t>
                </w:r>
              </w:sdtContent>
            </w:sdt>
          </w:p>
          <w:p w14:paraId="0105BE60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3"/>
                <w:id w:val="18578463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Cine fórum</w:t>
                </w:r>
              </w:sdtContent>
            </w:sdt>
          </w:p>
          <w:p w14:paraId="546516BB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 Grupo de personas expertas</w:t>
            </w:r>
          </w:p>
        </w:tc>
        <w:tc>
          <w:tcPr>
            <w:tcW w:w="3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411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Asamblea</w:t>
            </w:r>
          </w:p>
          <w:p w14:paraId="59AB4733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Explicación en gran-grupo</w:t>
            </w:r>
          </w:p>
          <w:p w14:paraId="1AD7665E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sdt>
              <w:sdtPr>
                <w:tag w:val="goog_rdk_14"/>
                <w:id w:val="-2966867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Taller</w:t>
            </w:r>
          </w:p>
          <w:p w14:paraId="547EDAC5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5"/>
                <w:id w:val="426431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Seminario</w:t>
                </w:r>
              </w:sdtContent>
            </w:sdt>
          </w:p>
          <w:p w14:paraId="219BA15E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6"/>
                <w:id w:val="-16204501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i/>
                <w:color w:val="000000"/>
                <w:sz w:val="20"/>
                <w:szCs w:val="20"/>
              </w:rPr>
              <w:t>Role-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20"/>
                <w:szCs w:val="20"/>
              </w:rPr>
              <w:t>playing</w:t>
            </w:r>
            <w:proofErr w:type="spellEnd"/>
          </w:p>
          <w:p w14:paraId="6A8A58E8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17"/>
                <w:id w:val="19730962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 Trabajo globalizado de propuesta externa</w:t>
                </w:r>
              </w:sdtContent>
            </w:sdt>
          </w:p>
          <w:p w14:paraId="58819A3D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X Rincones o ambientes</w:t>
            </w:r>
          </w:p>
          <w:p w14:paraId="7F070DD1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sdt>
              <w:sdtPr>
                <w:tag w:val="goog_rdk_18"/>
                <w:id w:val="-12565100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Otros</w:t>
            </w:r>
          </w:p>
          <w:p w14:paraId="4CAA0E33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</w:tc>
      </w:tr>
      <w:tr w:rsidR="007B2D01" w14:paraId="549E1847" w14:textId="77777777">
        <w:trPr>
          <w:trHeight w:val="340"/>
        </w:trPr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  <w:vAlign w:val="center"/>
          </w:tcPr>
          <w:p w14:paraId="2D749C4D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Relación con los ODS</w:t>
            </w:r>
          </w:p>
        </w:tc>
        <w:tc>
          <w:tcPr>
            <w:tcW w:w="5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138E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9"/>
                <w:id w:val="-13765442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                            </w:t>
            </w:r>
            <w:sdt>
              <w:sdtPr>
                <w:tag w:val="goog_rdk_20"/>
                <w:id w:val="-15253225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8                         X 14</w:t>
            </w:r>
          </w:p>
          <w:p w14:paraId="3E0429C5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21"/>
                <w:id w:val="18974712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2                            </w:t>
            </w:r>
            <w:sdt>
              <w:sdtPr>
                <w:tag w:val="goog_rdk_22"/>
                <w:id w:val="-5939352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9                         X 15</w:t>
            </w:r>
          </w:p>
          <w:p w14:paraId="40C335B8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23"/>
                <w:id w:val="10787825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3                            </w:t>
            </w:r>
            <w:sdt>
              <w:sdtPr>
                <w:tag w:val="goog_rdk_24"/>
                <w:id w:val="144310110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10                       </w:t>
            </w:r>
            <w:sdt>
              <w:sdtPr>
                <w:tag w:val="goog_rdk_25"/>
                <w:id w:val="-19594801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16</w:t>
            </w:r>
          </w:p>
          <w:p w14:paraId="1BF0B4CE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26"/>
                <w:id w:val="-27941535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4                            </w:t>
            </w:r>
            <w:sdt>
              <w:sdtPr>
                <w:tag w:val="goog_rdk_27"/>
                <w:id w:val="5885192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11                       </w:t>
            </w:r>
            <w:sdt>
              <w:sdtPr>
                <w:tag w:val="goog_rdk_28"/>
                <w:id w:val="15060994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17</w:t>
            </w:r>
          </w:p>
          <w:p w14:paraId="7C54F7F5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29"/>
                <w:id w:val="3266416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5                            </w:t>
            </w:r>
            <w:sdt>
              <w:sdtPr>
                <w:tag w:val="goog_rdk_30"/>
                <w:id w:val="-19798999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12</w:t>
            </w:r>
          </w:p>
          <w:p w14:paraId="62B969E3" w14:textId="77777777" w:rsidR="007B2D01" w:rsidRDefault="00000000">
            <w:pPr>
              <w:widowControl w:val="0"/>
              <w:rPr>
                <w:rFonts w:ascii="Arimo" w:eastAsia="Arimo" w:hAnsi="Arimo" w:cs="Arimo"/>
                <w:sz w:val="20"/>
                <w:szCs w:val="20"/>
              </w:rPr>
            </w:pPr>
            <w:sdt>
              <w:sdtPr>
                <w:tag w:val="goog_rdk_31"/>
                <w:id w:val="-15862953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6                            </w:t>
            </w:r>
            <w:sdt>
              <w:sdtPr>
                <w:tag w:val="goog_rdk_32"/>
                <w:id w:val="13271627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mo" w:eastAsia="Arimo" w:hAnsi="Arimo" w:cs="Arimo"/>
                <w:sz w:val="20"/>
                <w:szCs w:val="20"/>
              </w:rPr>
              <w:t xml:space="preserve"> 13</w:t>
            </w:r>
          </w:p>
          <w:p w14:paraId="7E201B47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31C2A5C9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30C36FA0" w14:textId="3303BEFC" w:rsidR="008D75C8" w:rsidRDefault="008D75C8">
            <w:pPr>
              <w:widowControl w:val="0"/>
              <w:rPr>
                <w:sz w:val="20"/>
                <w:szCs w:val="20"/>
              </w:rPr>
            </w:pPr>
          </w:p>
        </w:tc>
      </w:tr>
      <w:tr w:rsidR="007B2D01" w14:paraId="00256D3E" w14:textId="77777777">
        <w:trPr>
          <w:trHeight w:val="250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163CC0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SECUENCIACIÓN DIDÁCTICA</w:t>
            </w:r>
          </w:p>
        </w:tc>
      </w:tr>
      <w:tr w:rsidR="007B2D01" w14:paraId="5D5CE452" w14:textId="77777777">
        <w:trPr>
          <w:trHeight w:val="7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6DC8EAF" w14:textId="77777777" w:rsidR="007B2D01" w:rsidRDefault="00000000">
            <w:pPr>
              <w:widowControl w:val="0"/>
              <w:spacing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Técnica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5A9B07" w14:textId="77777777" w:rsidR="007B2D01" w:rsidRDefault="00000000">
            <w:pPr>
              <w:widowControl w:val="0"/>
              <w:spacing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Secuencia de tareas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A4066" w14:textId="77777777" w:rsidR="007B2D01" w:rsidRDefault="00000000">
            <w:pPr>
              <w:widowControl w:val="0"/>
              <w:spacing w:after="1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Agrupamiento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7854F43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3E9EBF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Instrumento de evaluación</w:t>
            </w:r>
          </w:p>
        </w:tc>
      </w:tr>
      <w:tr w:rsidR="007B2D01" w14:paraId="25F53C4A" w14:textId="77777777">
        <w:trPr>
          <w:trHeight w:val="12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FCF3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Asamblea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C3FB" w14:textId="77777777" w:rsidR="007B2D01" w:rsidRDefault="00000000">
            <w:pPr>
              <w:widowControl w:val="0"/>
              <w:spacing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1</w:t>
            </w:r>
          </w:p>
          <w:p w14:paraId="4C763585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primer lugar, se plantea al alumnado la pregunta: ¿qué pasaría si el mar fuera de plástico?</w:t>
            </w:r>
          </w:p>
          <w:p w14:paraId="2EDAFB57" w14:textId="0DA2F5DD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partir de </w:t>
            </w:r>
            <w:r w:rsidR="008D75C8">
              <w:rPr>
                <w:sz w:val="22"/>
                <w:szCs w:val="22"/>
              </w:rPr>
              <w:t>la pregunta</w:t>
            </w:r>
            <w:r>
              <w:rPr>
                <w:sz w:val="22"/>
                <w:szCs w:val="22"/>
              </w:rPr>
              <w:t xml:space="preserve">, se realiza una lluvia de ideas anotando todas las respuestas dadas por el alumnado. </w:t>
            </w:r>
          </w:p>
          <w:p w14:paraId="74BFCBD6" w14:textId="779CE821" w:rsidR="008D75C8" w:rsidRDefault="008D75C8" w:rsidP="008D75C8">
            <w:r>
              <w:t xml:space="preserve">A continuación, se planteará si todos los elementos que se encuentran en el mar tienen vida, introduciendo el concepto de seres vivos y objetos inertes. </w:t>
            </w:r>
          </w:p>
          <w:p w14:paraId="59822CDA" w14:textId="77777777" w:rsidR="008D75C8" w:rsidRDefault="008D75C8" w:rsidP="008D75C8"/>
          <w:p w14:paraId="7CFBBAFD" w14:textId="77777777" w:rsidR="008D75C8" w:rsidRPr="008D75C8" w:rsidRDefault="008D75C8" w:rsidP="008D75C8">
            <w:pPr>
              <w:rPr>
                <w:sz w:val="22"/>
                <w:szCs w:val="22"/>
              </w:rPr>
            </w:pPr>
            <w:r w:rsidRPr="008D75C8">
              <w:rPr>
                <w:sz w:val="22"/>
                <w:szCs w:val="22"/>
              </w:rPr>
              <w:t>Para ello, se escribirá en la pizarra estos dos términos y se les repartirá imágenes de seres vivos y objetos inertes de manera aleatoria. El alumnado irá saliendo a la pizarra y pondrá la foto que les haya tocado en la parte de seres vivos u objetos inertes.</w:t>
            </w:r>
          </w:p>
          <w:p w14:paraId="02A111AE" w14:textId="3F066E3C" w:rsidR="007B2D01" w:rsidRDefault="007B2D01">
            <w:pPr>
              <w:widowControl w:val="0"/>
              <w:spacing w:after="160"/>
              <w:rPr>
                <w:sz w:val="22"/>
                <w:szCs w:val="22"/>
                <w:shd w:val="clear" w:color="auto" w:fill="FFF2CC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F5EE" w14:textId="77777777" w:rsidR="007B2D01" w:rsidRDefault="00000000">
            <w:pPr>
              <w:widowControl w:val="0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 grupo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B4BB" w14:textId="77777777" w:rsidR="007B2D01" w:rsidRDefault="00000000">
            <w:pPr>
              <w:widowControl w:val="0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51DC" w14:textId="77777777" w:rsidR="007B2D01" w:rsidRDefault="00000000">
            <w:pPr>
              <w:widowControl w:val="0"/>
              <w:spacing w:after="160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directa/registro de las aportaciones</w:t>
            </w:r>
          </w:p>
        </w:tc>
      </w:tr>
      <w:tr w:rsidR="007B2D01" w14:paraId="29235D7F" w14:textId="77777777">
        <w:trPr>
          <w:trHeight w:val="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6F4C" w14:textId="77777777" w:rsidR="008D75C8" w:rsidRDefault="008D75C8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4C16B4C7" w14:textId="3E22AD19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</w:t>
            </w:r>
          </w:p>
          <w:p w14:paraId="629CD388" w14:textId="77777777" w:rsidR="008D75C8" w:rsidRDefault="008D75C8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6D7A9CD5" w14:textId="35495CC0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</w:p>
          <w:p w14:paraId="5A77F855" w14:textId="77777777" w:rsidR="008D75C8" w:rsidRDefault="008D75C8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1E222497" w14:textId="1E7623D5" w:rsidR="008D75C8" w:rsidRDefault="008D75C8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cooperativo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6B8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2</w:t>
            </w:r>
          </w:p>
          <w:p w14:paraId="70F13DB8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base a las respuestas de la tarea anterior se realiza con el alumnado un </w:t>
            </w:r>
            <w:proofErr w:type="spellStart"/>
            <w:r>
              <w:rPr>
                <w:sz w:val="22"/>
                <w:szCs w:val="22"/>
              </w:rPr>
              <w:t>kahoot</w:t>
            </w:r>
            <w:proofErr w:type="spellEnd"/>
            <w:r>
              <w:rPr>
                <w:sz w:val="22"/>
                <w:szCs w:val="22"/>
              </w:rPr>
              <w:t xml:space="preserve"> que contendrá las siguientes preguntas:</w:t>
            </w:r>
          </w:p>
          <w:p w14:paraId="71D9A39E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¿Qué cantidad de plástico pensáis que llega a los océanos cada año?</w:t>
            </w:r>
          </w:p>
          <w:p w14:paraId="4566D444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¿Es posible que existan islas de plástico?</w:t>
            </w:r>
          </w:p>
          <w:p w14:paraId="14EA15E3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¿Por dónde llega el plástico al océano?</w:t>
            </w:r>
          </w:p>
          <w:p w14:paraId="73566F7E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¿Qué país genera más basura plástica del mundo?</w:t>
            </w:r>
          </w:p>
          <w:p w14:paraId="5600204B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¿Cuánto tarda en descomponerse un hilo de pescar?</w:t>
            </w:r>
          </w:p>
          <w:p w14:paraId="5DE3D042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¿Cuánto tarda en desaparecer una bolsa de plástico?</w:t>
            </w:r>
          </w:p>
          <w:p w14:paraId="07B96D37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¿Los animales se comen el plástico?</w:t>
            </w:r>
          </w:p>
          <w:p w14:paraId="6F9F8668" w14:textId="77777777" w:rsidR="007B2D01" w:rsidRDefault="007B2D01">
            <w:pPr>
              <w:widowControl w:val="0"/>
              <w:rPr>
                <w:sz w:val="22"/>
                <w:szCs w:val="22"/>
              </w:rPr>
            </w:pPr>
          </w:p>
          <w:p w14:paraId="55F44329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 vez realizado el </w:t>
            </w:r>
            <w:proofErr w:type="spellStart"/>
            <w:r>
              <w:rPr>
                <w:sz w:val="22"/>
                <w:szCs w:val="22"/>
              </w:rPr>
              <w:t>kahoot</w:t>
            </w:r>
            <w:proofErr w:type="spellEnd"/>
            <w:r>
              <w:rPr>
                <w:sz w:val="22"/>
                <w:szCs w:val="22"/>
              </w:rPr>
              <w:t xml:space="preserve"> se visualiza el vídeo: “Las cinco islas de plástico que manchan el océano y ningún país quiere retirar” y se realiza un debate en torno al mismo.</w:t>
            </w:r>
          </w:p>
          <w:p w14:paraId="7A8B92A3" w14:textId="6F741BC9" w:rsidR="008D75C8" w:rsidRDefault="008D75C8" w:rsidP="008D75C8">
            <w:pPr>
              <w:rPr>
                <w:sz w:val="22"/>
                <w:szCs w:val="22"/>
              </w:rPr>
            </w:pPr>
            <w:r w:rsidRPr="008D75C8">
              <w:rPr>
                <w:sz w:val="22"/>
                <w:szCs w:val="22"/>
              </w:rPr>
              <w:t>A raíz del debate se retoman las fotos de los seres vivos de la sesión anterior y se destacará que entre todos ellos encontramos 2 tipos: los animales y las plantas. Se explicará en gran grupo las principales diferencias (unos se desplazan y otros no, unos fabrican su propio alimento y otros deben conseguirlo, unos tienen hojas, tallo y raíces y otros cabeza, tronco y extremidades…)</w:t>
            </w:r>
            <w:r>
              <w:rPr>
                <w:sz w:val="22"/>
                <w:szCs w:val="22"/>
              </w:rPr>
              <w:t>.</w:t>
            </w:r>
          </w:p>
          <w:p w14:paraId="545AE049" w14:textId="77777777" w:rsidR="008D75C8" w:rsidRPr="008D75C8" w:rsidRDefault="008D75C8" w:rsidP="008D75C8">
            <w:pPr>
              <w:rPr>
                <w:sz w:val="22"/>
                <w:szCs w:val="22"/>
              </w:rPr>
            </w:pPr>
          </w:p>
          <w:p w14:paraId="5785838E" w14:textId="77777777" w:rsidR="008D75C8" w:rsidRPr="008D75C8" w:rsidRDefault="008D75C8" w:rsidP="008D75C8">
            <w:pPr>
              <w:rPr>
                <w:sz w:val="22"/>
                <w:szCs w:val="22"/>
              </w:rPr>
            </w:pPr>
            <w:r w:rsidRPr="008D75C8">
              <w:rPr>
                <w:sz w:val="22"/>
                <w:szCs w:val="22"/>
              </w:rPr>
              <w:t>Una vez explicadas, utilizando las fotos, se jugará a “¿qué tengo en el coco?”. Para ello, un alumno saldrá con la cinta en la cabeza y una foto de un animal o una planta. Haciendo preguntas de sí/no deberá adivinar si es animal o planta y, si es capaz, cuál de qué especie.</w:t>
            </w:r>
          </w:p>
          <w:p w14:paraId="3814C0AB" w14:textId="77777777" w:rsidR="008D75C8" w:rsidRPr="008D75C8" w:rsidRDefault="008D75C8" w:rsidP="008D75C8">
            <w:pPr>
              <w:rPr>
                <w:sz w:val="22"/>
                <w:szCs w:val="22"/>
              </w:rPr>
            </w:pPr>
            <w:r w:rsidRPr="008D75C8">
              <w:rPr>
                <w:sz w:val="22"/>
                <w:szCs w:val="22"/>
              </w:rPr>
              <w:t xml:space="preserve">A continuación, se planteará si todos los elementos que se encuentran en el mar tienen vida, introduciendo el concepto de seres vivos y objetos inertes. </w:t>
            </w:r>
          </w:p>
          <w:p w14:paraId="0F30310C" w14:textId="77777777" w:rsidR="008D75C8" w:rsidRPr="008D75C8" w:rsidRDefault="008D75C8" w:rsidP="008D75C8">
            <w:pPr>
              <w:rPr>
                <w:sz w:val="22"/>
                <w:szCs w:val="22"/>
              </w:rPr>
            </w:pPr>
            <w:r w:rsidRPr="008D75C8">
              <w:rPr>
                <w:sz w:val="22"/>
                <w:szCs w:val="22"/>
              </w:rPr>
              <w:t>Para ello, se escribirá en la pizarra estos dos términos y se les repartirá imágenes de seres vivos y objetos inertes de manera aleatoria. El alumnado irá saliendo a la pizarra y pondrá la foto que les haya tocado en la parte de seres vivos u objetos inertes.</w:t>
            </w:r>
          </w:p>
          <w:p w14:paraId="0D7BFD4C" w14:textId="721AC26E" w:rsidR="007B2D01" w:rsidRDefault="007B2D01">
            <w:pPr>
              <w:widowControl w:val="0"/>
              <w:spacing w:after="160"/>
              <w:rPr>
                <w:sz w:val="22"/>
                <w:szCs w:val="22"/>
                <w:shd w:val="clear" w:color="auto" w:fill="FCE5CD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F25F" w14:textId="5C55A0EE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Individual</w:t>
            </w:r>
          </w:p>
          <w:p w14:paraId="5C0BC0FF" w14:textId="77777777" w:rsidR="008D75C8" w:rsidRDefault="008D75C8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674F1554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grupo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2A27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Kahoot</w:t>
            </w:r>
            <w:proofErr w:type="spellEnd"/>
          </w:p>
          <w:p w14:paraId="684816EC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Vídeo: </w:t>
            </w: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Las cinco islas de plástico que manchan el océano y ningún país quiere limpiar - YouTube</w:t>
              </w:r>
            </w:hyperlink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4622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Observación directa</w:t>
            </w:r>
          </w:p>
        </w:tc>
      </w:tr>
      <w:tr w:rsidR="007B2D01" w14:paraId="5E12C82F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8E21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78475C48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64AC1D41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39EB446B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11AC95BD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Asamblea y actividad individual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3779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Sesión 3</w:t>
            </w:r>
          </w:p>
          <w:p w14:paraId="07D1DF33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esta sesión (se procurará que esté ubicada antes del recreo) se hará una pequeña reflexión con el alumnado: </w:t>
            </w:r>
            <w:r>
              <w:rPr>
                <w:i/>
                <w:sz w:val="22"/>
                <w:szCs w:val="22"/>
              </w:rPr>
              <w:lastRenderedPageBreak/>
              <w:t xml:space="preserve">Hemos visto la gran cantidad de plásticos que llegan al mar cada día, cada año… </w:t>
            </w:r>
            <w:proofErr w:type="gramStart"/>
            <w:r>
              <w:rPr>
                <w:i/>
                <w:sz w:val="22"/>
                <w:szCs w:val="22"/>
              </w:rPr>
              <w:t>Pero,</w:t>
            </w:r>
            <w:proofErr w:type="gramEnd"/>
            <w:r>
              <w:rPr>
                <w:i/>
                <w:sz w:val="22"/>
                <w:szCs w:val="22"/>
              </w:rPr>
              <w:t xml:space="preserve"> ¿y nosotros? ¿contribuimos a que estos plásticos no acaben en los océanos? ¿intentamos utilizar el mínimo plástico posible?</w:t>
            </w:r>
          </w:p>
          <w:p w14:paraId="196C4A86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realizan dos actividades (una en esta sesión y otra en la siguiente):</w:t>
            </w:r>
          </w:p>
          <w:p w14:paraId="6A73A37C" w14:textId="77777777" w:rsidR="007B2D01" w:rsidRDefault="00000000">
            <w:pPr>
              <w:widowControl w:val="0"/>
              <w:numPr>
                <w:ilvl w:val="0"/>
                <w:numId w:val="2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Vamos a elaborar una tabla de “almuerzos ecológicos” donde </w:t>
            </w:r>
            <w:proofErr w:type="gramStart"/>
            <w:r>
              <w:rPr>
                <w:sz w:val="22"/>
                <w:szCs w:val="22"/>
              </w:rPr>
              <w:t>el alumnado anotarán</w:t>
            </w:r>
            <w:proofErr w:type="gramEnd"/>
            <w:r>
              <w:rPr>
                <w:sz w:val="22"/>
                <w:szCs w:val="22"/>
              </w:rPr>
              <w:t xml:space="preserve"> una carita sonriente si los envases que utiliza son reutilizables o una carita triste si utilizan </w:t>
            </w:r>
            <w:proofErr w:type="spellStart"/>
            <w:r>
              <w:rPr>
                <w:sz w:val="22"/>
                <w:szCs w:val="22"/>
              </w:rPr>
              <w:t>bricks</w:t>
            </w:r>
            <w:proofErr w:type="spellEnd"/>
            <w:r>
              <w:rPr>
                <w:sz w:val="22"/>
                <w:szCs w:val="22"/>
              </w:rPr>
              <w:t>, papel albal, botellas de plástico de un solo uso…</w:t>
            </w:r>
          </w:p>
          <w:p w14:paraId="7153BDB6" w14:textId="77777777" w:rsidR="007B2D01" w:rsidRDefault="007B2D01">
            <w:pPr>
              <w:widowControl w:val="0"/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DE03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40CEEC56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5D4D7183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7F08995C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07F05869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2A7C5C88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7FF6A392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33EE13E6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4F7E1BC5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33FC3DC4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grupo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62F0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4B12901E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222F9D5A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17B43FFE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7907B2E2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37669079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74C13BE9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34243E33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6D72FB5F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6F226B56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Tabla de registro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BDF4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4A8FE8EC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0DE770D1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02DFB58E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5B44C1D4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77CCD987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08C1F606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1407FFE7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11F0EB7B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628687C0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directa</w:t>
            </w:r>
          </w:p>
        </w:tc>
      </w:tr>
      <w:tr w:rsidR="007B2D01" w14:paraId="29767B38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A172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Actividad en el patio</w:t>
            </w:r>
          </w:p>
          <w:p w14:paraId="5ABC5B3E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Asamblea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48A5" w14:textId="77777777" w:rsidR="007B2D01" w:rsidRDefault="00000000">
            <w:pPr>
              <w:widowControl w:val="0"/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Sesión 4</w:t>
            </w:r>
          </w:p>
          <w:p w14:paraId="70C0A3BA" w14:textId="4510D274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esta sesión (se intentará que esté ubicada después del recreo), se retomarán las preguntas realizadas en la sesión anterior</w:t>
            </w:r>
            <w:r w:rsidR="008D75C8">
              <w:rPr>
                <w:sz w:val="22"/>
                <w:szCs w:val="22"/>
              </w:rPr>
              <w:t>: ¿</w:t>
            </w:r>
            <w:r>
              <w:rPr>
                <w:i/>
                <w:sz w:val="22"/>
                <w:szCs w:val="22"/>
              </w:rPr>
              <w:t>y nosotros? ¿contribuimos a que estos plásticos no acaben en los océanos? ¿intentamos utilizar el mínimo plástico posible?</w:t>
            </w:r>
          </w:p>
          <w:p w14:paraId="295602D8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este caso “vamos a analizarnos” como colegio. Para ello, se saldrá al patio con una bolsa de basura y se recogerán todos aquellos envases que se puedan encontrar. Asimismo, se revisará el buen uso de las basuras.</w:t>
            </w:r>
          </w:p>
          <w:p w14:paraId="63B7DE13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continuación, se realizará un pequeño debate para ver qué opina el alumnado sobre la cantidad de basura que se genera en los patios.</w:t>
            </w:r>
          </w:p>
          <w:p w14:paraId="1FCF754B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este sentido, se les propondrá crear la “Patrulla </w:t>
            </w:r>
            <w:proofErr w:type="spellStart"/>
            <w:r>
              <w:rPr>
                <w:sz w:val="22"/>
                <w:szCs w:val="22"/>
              </w:rPr>
              <w:t>antibasura</w:t>
            </w:r>
            <w:proofErr w:type="spellEnd"/>
            <w:r>
              <w:rPr>
                <w:sz w:val="22"/>
                <w:szCs w:val="22"/>
              </w:rPr>
              <w:t xml:space="preserve">” la cual tendrá como objetivo comprobar que ningún compañero o compañera tira nada al suelo y, en el caso de así sea, le avisará para que lo recoja.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716B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grupo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1865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Bolsas de basura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C4B6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71E57CF9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BE9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64A417F1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en las aulas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71A4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5</w:t>
            </w:r>
          </w:p>
          <w:p w14:paraId="180F4213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acudirá a las otras clases de Primaria para informar sobre la creación de la “Patrulla </w:t>
            </w:r>
            <w:proofErr w:type="spellStart"/>
            <w:r>
              <w:rPr>
                <w:sz w:val="22"/>
                <w:szCs w:val="22"/>
              </w:rPr>
              <w:t>antibasura</w:t>
            </w:r>
            <w:proofErr w:type="spellEnd"/>
            <w:r>
              <w:rPr>
                <w:sz w:val="22"/>
                <w:szCs w:val="22"/>
              </w:rPr>
              <w:t>” y sus posibles funciones. Se informará a las clases de que el objetivo es que todo el mundo pueda formar parte de esa patrulla y para ello, es necesario, reciclar y traer envases reutilizables.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8DCC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55A9C1C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0239F36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reducidos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A792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34EC546C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696F788A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4702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126101C1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E8CFD7D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545A12C4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5120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Asamblea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E50F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6</w:t>
            </w:r>
          </w:p>
          <w:p w14:paraId="30FC3F46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 vez que el alumnado ha reflexionado sobre la importancia de reducir el consumo de plástico, vamos a retomar una de las preguntas del </w:t>
            </w:r>
            <w:proofErr w:type="spellStart"/>
            <w:r>
              <w:rPr>
                <w:sz w:val="22"/>
                <w:szCs w:val="22"/>
              </w:rPr>
              <w:t>Kahoot</w:t>
            </w:r>
            <w:proofErr w:type="spellEnd"/>
            <w:r>
              <w:rPr>
                <w:sz w:val="22"/>
                <w:szCs w:val="22"/>
              </w:rPr>
              <w:t xml:space="preserve"> que era: ¿los animales se comen el plástico?</w:t>
            </w:r>
          </w:p>
          <w:p w14:paraId="58143D90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vez escuchadas las respuestas de los alumnos/as, se les preguntará: ¿cuántos tipos de animales hay? ¿hay animales en peligro de extinción?</w:t>
            </w:r>
          </w:p>
          <w:p w14:paraId="1B8AB50D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realizará una lluvia de ideas con las respuestas del alumnado.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713D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grupo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0FDF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Pizarra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A844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6F34A040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CFC8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cooperativa.</w:t>
            </w:r>
          </w:p>
          <w:p w14:paraId="67C5F8AE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 magistral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20ED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7</w:t>
            </w:r>
          </w:p>
          <w:p w14:paraId="6E15E548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esta sesión se divide al alumnado en grupos y se les ofrecen diferentes libros que traten sobre los animales. Se explican los 5 reinos y se les propone que investiguen en los libros para descubrir el nombre de cada uno de ellos. </w:t>
            </w:r>
          </w:p>
          <w:p w14:paraId="5909FC68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Deberán anotar las respuestas en una hoja y al final de la sesión se pondrá en común.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085B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reducidos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7E72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Libros de animales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D120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la información recogida.</w:t>
            </w:r>
          </w:p>
        </w:tc>
      </w:tr>
      <w:tr w:rsidR="007B2D01" w14:paraId="6985CFDE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992E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52A56322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de expertos/as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FEFF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8</w:t>
            </w:r>
          </w:p>
          <w:p w14:paraId="78BB48D6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 vez que el alumnado conoce los 5 reinos, se trabajará a partir de la técnica: “grupos de expertos”. Para ello, se harán 3 grupos de 4 </w:t>
            </w:r>
            <w:r>
              <w:rPr>
                <w:sz w:val="22"/>
                <w:szCs w:val="22"/>
              </w:rPr>
              <w:lastRenderedPageBreak/>
              <w:t xml:space="preserve">alumnos/as y 1 grupo de 5 alumnos/as. </w:t>
            </w:r>
          </w:p>
          <w:p w14:paraId="43E62F88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los grupos de 4 personas, el alumnado se especializará en: Mamíferos, aves, peces, reptiles y anfibios.</w:t>
            </w:r>
          </w:p>
          <w:p w14:paraId="70BA3C8F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el grupo de 5 cada alumno/a se hará experto en un reino. </w:t>
            </w:r>
          </w:p>
          <w:p w14:paraId="33B23715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esta sesión todo el alumnado experto en cada uno de los reinos se juntará e investigarán sobre los siguientes aspectos: </w:t>
            </w:r>
          </w:p>
          <w:p w14:paraId="56F7E14A" w14:textId="47B2A2E3" w:rsidR="007B2D01" w:rsidRDefault="00000000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D75C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limentación.</w:t>
            </w:r>
          </w:p>
          <w:p w14:paraId="7E8ACAB7" w14:textId="7A811EEB" w:rsidR="007B2D01" w:rsidRDefault="00000000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D75C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eproducción.</w:t>
            </w:r>
          </w:p>
          <w:p w14:paraId="2D8FD1D5" w14:textId="08BEDD7F" w:rsidR="007B2D01" w:rsidRDefault="00000000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D75C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esplazamiento.</w:t>
            </w:r>
          </w:p>
          <w:p w14:paraId="01719BE5" w14:textId="77777777" w:rsidR="007B2D01" w:rsidRDefault="00000000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-Riesgo de extinción.</w:t>
            </w:r>
          </w:p>
          <w:p w14:paraId="1A7D8F6E" w14:textId="34B78A19" w:rsidR="007B2D01" w:rsidRDefault="00000000" w:rsidP="008D75C8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-Por </w:t>
            </w:r>
            <w:r w:rsidR="008D75C8">
              <w:rPr>
                <w:sz w:val="22"/>
                <w:szCs w:val="22"/>
              </w:rPr>
              <w:t>último,</w:t>
            </w:r>
            <w:r>
              <w:rPr>
                <w:sz w:val="22"/>
                <w:szCs w:val="22"/>
              </w:rPr>
              <w:t xml:space="preserve"> se les propondrá que piensen cómo les podría afectar el plástico en sus vidas, alimentación y hábitats. </w:t>
            </w:r>
          </w:p>
          <w:p w14:paraId="5DF425E2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ello el alumnado elegirá 3 animales dentro del reino que le ha tocado.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2E68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0A274DC9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0DFD131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reducidos de expertos/a</w:t>
            </w:r>
            <w:r>
              <w:rPr>
                <w:sz w:val="20"/>
                <w:szCs w:val="20"/>
              </w:rPr>
              <w:lastRenderedPageBreak/>
              <w:t>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0EFB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6A708647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79DC3C7D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11097A6E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Cartulinas, folios, </w:t>
            </w:r>
            <w:r>
              <w:rPr>
                <w:sz w:val="20"/>
                <w:szCs w:val="20"/>
              </w:rPr>
              <w:lastRenderedPageBreak/>
              <w:t>rotuladores, libros, vídeos…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7A8B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E2C0342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47BD63F2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7022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de expertos/as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A52F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9</w:t>
            </w:r>
          </w:p>
          <w:p w14:paraId="4EA3FE4D" w14:textId="77777777" w:rsidR="007B2D01" w:rsidRDefault="00000000">
            <w:pPr>
              <w:widowControl w:val="0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alumnado sigue buscando información sobre el reino sobre el que se está especializando en relación con los aspectos indicados. </w:t>
            </w:r>
          </w:p>
          <w:p w14:paraId="045F9E20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F668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reducidos de expertos/as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EA3D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Cartulinas, folios, rotuladores, libros, vídeos…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2D08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11B25E67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252A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de expertos/as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8576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10</w:t>
            </w:r>
          </w:p>
          <w:p w14:paraId="463007C7" w14:textId="0039A412" w:rsidR="007B2D01" w:rsidRPr="008D75C8" w:rsidRDefault="00000000" w:rsidP="008D75C8">
            <w:pPr>
              <w:widowControl w:val="0"/>
              <w:spacing w:after="1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alumnado volverá a su grupo de origen y compartirá la información encontrada con sus compañeros y compañeras para poder realizar un mural que expondrán a toda la clase en sesiones posteriores.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2513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Grupos reducidos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2432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Cartulinas, folios, rotuladores, libros, vídeos…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40EC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2D05D071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3F88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  <w:p w14:paraId="567DFB07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Preparación exposición oral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2558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11</w:t>
            </w:r>
          </w:p>
          <w:p w14:paraId="31E97DBB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Preparación de una exposición por grupos de expertos/as (las exposiciones de realizan por reino animal). Cada grupo debe exponer información sobre 3 animales tratando los aspectos propuestos en las investigaciones. </w:t>
            </w:r>
          </w:p>
          <w:p w14:paraId="658943D3" w14:textId="77777777" w:rsidR="007B2D01" w:rsidRDefault="007B2D01">
            <w:pPr>
              <w:widowControl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EE23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4EB918E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7C3BAA15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reducidos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DBFF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411C7C8F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7CE35941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Cartulinas, folios, rotuladores, libros, vídeos…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49D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20F7AA92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58576D38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 (rúbrica)</w:t>
            </w:r>
          </w:p>
        </w:tc>
      </w:tr>
      <w:tr w:rsidR="007B2D01" w14:paraId="45A16397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362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Exposiciones orales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F99E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12</w:t>
            </w:r>
          </w:p>
          <w:p w14:paraId="2E4FF545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Realización de las exposiciones orales por grupos. </w:t>
            </w:r>
          </w:p>
          <w:p w14:paraId="4C812DDC" w14:textId="77777777" w:rsidR="007B2D01" w:rsidRDefault="007B2D01">
            <w:pPr>
              <w:widowControl w:val="0"/>
              <w:spacing w:after="240"/>
              <w:rPr>
                <w:sz w:val="22"/>
                <w:szCs w:val="22"/>
              </w:rPr>
            </w:pPr>
          </w:p>
          <w:p w14:paraId="12C929F1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Realización de una coevaluación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ADEF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reducidos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8A2F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Cartulinas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F72E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 exposición</w:t>
            </w:r>
          </w:p>
          <w:p w14:paraId="1FBB6BD7" w14:textId="77777777" w:rsidR="007B2D01" w:rsidRDefault="007B2D01">
            <w:pPr>
              <w:widowControl w:val="0"/>
              <w:spacing w:after="160"/>
              <w:rPr>
                <w:sz w:val="20"/>
                <w:szCs w:val="20"/>
              </w:rPr>
            </w:pPr>
          </w:p>
          <w:p w14:paraId="7424DF8F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Coevaluación</w:t>
            </w:r>
          </w:p>
        </w:tc>
      </w:tr>
      <w:tr w:rsidR="007B2D01" w14:paraId="5C0BB664" w14:textId="77777777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6E65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Asamblea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1106" w14:textId="77777777" w:rsidR="007B2D01" w:rsidRDefault="00000000">
            <w:pPr>
              <w:widowControl w:val="0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13</w:t>
            </w:r>
          </w:p>
          <w:p w14:paraId="71780871" w14:textId="77777777" w:rsidR="007B2D01" w:rsidRDefault="00000000">
            <w:pPr>
              <w:widowControl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Reunión de la patrulla </w:t>
            </w:r>
            <w:proofErr w:type="spellStart"/>
            <w:r>
              <w:rPr>
                <w:sz w:val="22"/>
                <w:szCs w:val="22"/>
              </w:rPr>
              <w:t>antibasura</w:t>
            </w:r>
            <w:proofErr w:type="spellEnd"/>
            <w:r>
              <w:rPr>
                <w:sz w:val="22"/>
                <w:szCs w:val="22"/>
              </w:rPr>
              <w:t xml:space="preserve"> y establecimiento de las normas y compromisos que van a seguir. </w:t>
            </w:r>
          </w:p>
          <w:p w14:paraId="24E8BB28" w14:textId="77777777" w:rsidR="007B2D01" w:rsidRDefault="00000000">
            <w:pPr>
              <w:widowControl w:val="0"/>
              <w:spacing w:after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 planteará de nuevo la pregunta: </w:t>
            </w:r>
            <w:r>
              <w:rPr>
                <w:i/>
                <w:sz w:val="22"/>
                <w:szCs w:val="22"/>
              </w:rPr>
              <w:t xml:space="preserve">¿Qué pasaría si el mar fuera de plástico? </w:t>
            </w:r>
            <w:r>
              <w:rPr>
                <w:sz w:val="22"/>
                <w:szCs w:val="22"/>
              </w:rPr>
              <w:t xml:space="preserve">Se realizará una asamblea para responder.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BAC9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grupo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6EEA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BBD6" w14:textId="77777777" w:rsidR="007B2D01" w:rsidRDefault="00000000">
            <w:pPr>
              <w:widowControl w:val="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D01" w14:paraId="4AD463AC" w14:textId="77777777">
        <w:trPr>
          <w:trHeight w:val="170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60F644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</w:t>
            </w:r>
          </w:p>
        </w:tc>
      </w:tr>
      <w:tr w:rsidR="007B2D01" w14:paraId="5DD6E631" w14:textId="77777777">
        <w:trPr>
          <w:trHeight w:val="432"/>
        </w:trPr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009693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Procedimientos o técnicas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9D5E1F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 de evaluación</w:t>
            </w:r>
          </w:p>
        </w:tc>
        <w:tc>
          <w:tcPr>
            <w:tcW w:w="3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6308123" w14:textId="77777777" w:rsidR="007B2D01" w:rsidRDefault="00000000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Instrumento</w:t>
            </w:r>
          </w:p>
        </w:tc>
      </w:tr>
      <w:tr w:rsidR="007B2D01" w14:paraId="36DB17DA" w14:textId="77777777">
        <w:trPr>
          <w:trHeight w:val="2691"/>
        </w:trPr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D4C6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Observación sistemática</w:t>
            </w:r>
          </w:p>
          <w:p w14:paraId="637463C7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Intercambios orales</w:t>
            </w:r>
          </w:p>
          <w:p w14:paraId="0324BDCF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Producciones del alumnado</w:t>
            </w:r>
          </w:p>
          <w:p w14:paraId="339272FC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sdt>
              <w:sdtPr>
                <w:tag w:val="goog_rdk_33"/>
                <w:id w:val="8157676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Autoevaluación</w:t>
            </w:r>
          </w:p>
          <w:p w14:paraId="1451FDA7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Coevaluación</w:t>
            </w:r>
          </w:p>
          <w:p w14:paraId="287C9A74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sdt>
              <w:sdtPr>
                <w:tag w:val="goog_rdk_34"/>
                <w:id w:val="-15598544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Evaluación colectiva</w:t>
            </w:r>
          </w:p>
          <w:p w14:paraId="4F3E231D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5"/>
                <w:id w:val="153153340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Otros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FA9C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Debate</w:t>
            </w:r>
          </w:p>
          <w:p w14:paraId="34FBFBCE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6"/>
                <w:id w:val="-19691160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proofErr w:type="gramStart"/>
            <w:r>
              <w:rPr>
                <w:color w:val="000000"/>
                <w:sz w:val="20"/>
                <w:szCs w:val="20"/>
              </w:rPr>
              <w:t>Portfolio</w:t>
            </w:r>
            <w:proofErr w:type="gramEnd"/>
          </w:p>
          <w:p w14:paraId="41F7CC1A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7"/>
                <w:id w:val="724845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Archivo digital</w:t>
            </w:r>
          </w:p>
          <w:p w14:paraId="5A5DD91C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8"/>
                <w:id w:val="-21269987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Participación diaria</w:t>
            </w:r>
          </w:p>
          <w:p w14:paraId="5D5EF4F1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Asamblea y puesta en común</w:t>
            </w:r>
          </w:p>
          <w:p w14:paraId="1EE79F5D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sdt>
              <w:sdtPr>
                <w:tag w:val="goog_rdk_39"/>
                <w:id w:val="14905161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Actividad competencial</w:t>
            </w:r>
          </w:p>
          <w:p w14:paraId="36D97626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sdt>
              <w:sdtPr>
                <w:tag w:val="goog_rdk_40"/>
                <w:id w:val="12360527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Teatro/cine fórum</w:t>
            </w:r>
          </w:p>
          <w:p w14:paraId="4F964E98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Exposiciones (individual, seminario, …)</w:t>
            </w:r>
          </w:p>
          <w:p w14:paraId="5451FF4D" w14:textId="77777777" w:rsidR="007B2D01" w:rsidRDefault="00000000">
            <w:pPr>
              <w:widowControl w:val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sdt>
              <w:sdtPr>
                <w:tag w:val="goog_rdk_41"/>
                <w:id w:val="-13971958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Otra</w:t>
            </w:r>
          </w:p>
        </w:tc>
        <w:tc>
          <w:tcPr>
            <w:tcW w:w="3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DE5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42"/>
                <w:id w:val="-4105484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Lista de cotejo</w:t>
            </w:r>
          </w:p>
          <w:p w14:paraId="0F081AA1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color w:val="000000"/>
                <w:sz w:val="20"/>
                <w:szCs w:val="20"/>
              </w:rPr>
              <w:t>Rúbricas</w:t>
            </w:r>
          </w:p>
          <w:p w14:paraId="44F23D33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43"/>
                <w:id w:val="3590944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Escalas de valoración</w:t>
            </w:r>
          </w:p>
          <w:p w14:paraId="1C229589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44"/>
                <w:id w:val="-142517866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Semáforo de autoevaluación</w:t>
            </w:r>
          </w:p>
          <w:p w14:paraId="75CF7199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sdt>
              <w:sdtPr>
                <w:tag w:val="goog_rdk_45"/>
                <w:id w:val="-16888286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color w:val="000000"/>
                <w:sz w:val="20"/>
                <w:szCs w:val="20"/>
              </w:rPr>
              <w:t>Cuestionario</w:t>
            </w:r>
          </w:p>
          <w:p w14:paraId="3245E9B4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46"/>
                <w:id w:val="-11077319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r>
              <w:rPr>
                <w:sz w:val="20"/>
                <w:szCs w:val="20"/>
              </w:rPr>
              <w:t>Prueba escrita</w:t>
            </w:r>
          </w:p>
          <w:p w14:paraId="3F236041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47"/>
                <w:id w:val="15994432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☐ </w:t>
                </w:r>
              </w:sdtContent>
            </w:sdt>
            <w:proofErr w:type="gramStart"/>
            <w:r>
              <w:rPr>
                <w:color w:val="000000"/>
                <w:sz w:val="20"/>
                <w:szCs w:val="20"/>
              </w:rPr>
              <w:t>Portfolio</w:t>
            </w:r>
            <w:proofErr w:type="gramEnd"/>
          </w:p>
          <w:p w14:paraId="4B306A7D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Coevaluación</w:t>
            </w:r>
          </w:p>
          <w:p w14:paraId="1B722530" w14:textId="77777777" w:rsidR="007B2D01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sdt>
              <w:sdtPr>
                <w:tag w:val="goog_rdk_48"/>
                <w:id w:val="-129436245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Diana de evaluación</w:t>
            </w:r>
          </w:p>
          <w:p w14:paraId="05096BDF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49"/>
                <w:id w:val="11866319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Otra</w:t>
            </w:r>
          </w:p>
          <w:p w14:paraId="557BFDC9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10C3F591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48B08495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</w:tc>
      </w:tr>
      <w:tr w:rsidR="007B2D01" w14:paraId="38DC795B" w14:textId="77777777">
        <w:trPr>
          <w:trHeight w:val="277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E2EEA3A" w14:textId="77777777" w:rsidR="007B2D0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VINCULACIÓN CON PLANES PROGRAMAS Y PROYECTOS DE CENTRO</w:t>
            </w:r>
          </w:p>
        </w:tc>
      </w:tr>
      <w:tr w:rsidR="007B2D01" w14:paraId="70B9849C" w14:textId="77777777">
        <w:trPr>
          <w:trHeight w:val="424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5A11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10143F5B" w14:textId="77777777" w:rsidR="007B2D0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vincula con el proyecto AGENDA 2030 del centro educativo (compromiso con los ODS).</w:t>
            </w:r>
          </w:p>
          <w:p w14:paraId="73CF3F3A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</w:tc>
      </w:tr>
      <w:tr w:rsidR="007B2D01" w14:paraId="50C4F280" w14:textId="77777777">
        <w:trPr>
          <w:trHeight w:val="274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8214E49" w14:textId="77777777" w:rsidR="007B2D0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 COMPLEMENTARIAS Y EXTRAESCOLARES</w:t>
            </w:r>
          </w:p>
        </w:tc>
      </w:tr>
      <w:tr w:rsidR="007B2D01" w14:paraId="6245DFFB" w14:textId="77777777">
        <w:trPr>
          <w:trHeight w:val="326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A3E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  <w:p w14:paraId="19CDBC06" w14:textId="77777777" w:rsidR="007B2D0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No hay actividades complementarias relacionadas</w:t>
            </w:r>
            <w:r>
              <w:rPr>
                <w:sz w:val="20"/>
                <w:szCs w:val="20"/>
              </w:rPr>
              <w:t xml:space="preserve">. </w:t>
            </w:r>
          </w:p>
          <w:p w14:paraId="04B3014F" w14:textId="77777777" w:rsidR="007B2D01" w:rsidRDefault="007B2D01">
            <w:pPr>
              <w:widowControl w:val="0"/>
              <w:rPr>
                <w:sz w:val="20"/>
                <w:szCs w:val="20"/>
              </w:rPr>
            </w:pPr>
          </w:p>
        </w:tc>
      </w:tr>
      <w:tr w:rsidR="007B2D01" w14:paraId="1B8E92B4" w14:textId="77777777">
        <w:trPr>
          <w:trHeight w:val="298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DAE8770" w14:textId="77777777" w:rsidR="007B2D01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ATENCIÓN A LA DIVERSIDAD</w:t>
            </w:r>
          </w:p>
        </w:tc>
      </w:tr>
      <w:tr w:rsidR="007B2D01" w14:paraId="5F141CD0" w14:textId="77777777">
        <w:trPr>
          <w:trHeight w:val="42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D403" w14:textId="77777777" w:rsidR="007B2D01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tendrá en cuenta a la hora de realizar tareas en grupos reducidos que el alumnado con NEE esté acompañados de aquellos compañeros/as que sirvan como ‘alumno tutor’.</w:t>
            </w:r>
          </w:p>
          <w:p w14:paraId="33386203" w14:textId="77777777" w:rsidR="007B2D01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Asimismo, se comprobará en las explicaciones en gran grupo que el alumnado </w:t>
            </w:r>
            <w:proofErr w:type="spellStart"/>
            <w:r>
              <w:rPr>
                <w:sz w:val="22"/>
                <w:szCs w:val="22"/>
              </w:rPr>
              <w:t>AcNEAE</w:t>
            </w:r>
            <w:proofErr w:type="spellEnd"/>
            <w:r>
              <w:rPr>
                <w:sz w:val="22"/>
                <w:szCs w:val="22"/>
              </w:rPr>
              <w:t xml:space="preserve"> ha comprendido aquello que deben realizar.</w:t>
            </w:r>
          </w:p>
          <w:p w14:paraId="1514EEA6" w14:textId="77777777" w:rsidR="007B2D01" w:rsidRDefault="007B2D01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1A22E7B" w14:textId="77777777" w:rsidR="007B2D01" w:rsidRDefault="007B2D01">
      <w:pPr>
        <w:rPr>
          <w:rFonts w:ascii="Times New Roman" w:eastAsia="Times New Roman" w:hAnsi="Times New Roman" w:cs="Times New Roman"/>
        </w:rPr>
      </w:pPr>
    </w:p>
    <w:sectPr w:rsidR="007B2D01">
      <w:headerReference w:type="default" r:id="rId9"/>
      <w:pgSz w:w="11906" w:h="16838"/>
      <w:pgMar w:top="2579" w:right="1701" w:bottom="1417" w:left="1701" w:header="141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7F65" w14:textId="77777777" w:rsidR="001F0879" w:rsidRDefault="001F0879">
      <w:r>
        <w:separator/>
      </w:r>
    </w:p>
  </w:endnote>
  <w:endnote w:type="continuationSeparator" w:id="0">
    <w:p w14:paraId="465F19D4" w14:textId="77777777" w:rsidR="001F0879" w:rsidRDefault="001F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A6CF" w14:textId="77777777" w:rsidR="001F0879" w:rsidRDefault="001F0879">
      <w:r>
        <w:separator/>
      </w:r>
    </w:p>
  </w:footnote>
  <w:footnote w:type="continuationSeparator" w:id="0">
    <w:p w14:paraId="1431DD0F" w14:textId="77777777" w:rsidR="001F0879" w:rsidRDefault="001F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756E" w14:textId="77777777" w:rsidR="007B2D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6E5D15" wp14:editId="1EF5C89F">
          <wp:simplePos x="0" y="0"/>
          <wp:positionH relativeFrom="column">
            <wp:posOffset>4612640</wp:posOffset>
          </wp:positionH>
          <wp:positionV relativeFrom="paragraph">
            <wp:posOffset>-1269</wp:posOffset>
          </wp:positionV>
          <wp:extent cx="803275" cy="5638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275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63C3D9" w14:textId="77777777" w:rsidR="007B2D01" w:rsidRDefault="007B2D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5D08DE" w14:textId="77777777" w:rsidR="007B2D01" w:rsidRDefault="007B2D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241"/>
    <w:multiLevelType w:val="multilevel"/>
    <w:tmpl w:val="A628E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222DA8"/>
    <w:multiLevelType w:val="multilevel"/>
    <w:tmpl w:val="72D84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35218480">
    <w:abstractNumId w:val="1"/>
  </w:num>
  <w:num w:numId="2" w16cid:durableId="120614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01"/>
    <w:rsid w:val="001F0879"/>
    <w:rsid w:val="007B2D01"/>
    <w:rsid w:val="008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5EDF"/>
  <w15:docId w15:val="{BF0B739E-BE0C-4B38-9016-45B0658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Verdana" w:eastAsia="Microsoft YaHei" w:hAnsi="Verdana" w:cs="Lucida Sans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B10F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B10F7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55FE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55FE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55FE6"/>
    <w:rPr>
      <w:b/>
      <w:bCs/>
      <w:sz w:val="20"/>
      <w:szCs w:val="20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Verdana" w:hAnsi="Verdana"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Verdana" w:hAnsi="Verdana"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F0C25"/>
    <w:pPr>
      <w:spacing w:beforeAutospacing="1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95408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55F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55FE6"/>
    <w:rPr>
      <w:b/>
      <w:bCs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Encabezado">
    <w:name w:val="header"/>
    <w:basedOn w:val="Cabeceraypi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D3ghHhqq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78Dk7SQ23D9sWh0iCYca2ixSSA==">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2035</Words>
  <Characters>11197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Castillo Martínez</dc:creator>
  <cp:lastModifiedBy>CARLOS GOMEZ CHULIÁ</cp:lastModifiedBy>
  <cp:revision>2</cp:revision>
  <dcterms:created xsi:type="dcterms:W3CDTF">2023-02-07T14:04:00Z</dcterms:created>
  <dcterms:modified xsi:type="dcterms:W3CDTF">2023-02-07T14:04:00Z</dcterms:modified>
</cp:coreProperties>
</file>